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0F" w:rsidRDefault="00334B08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 w:rsidR="0011473B">
        <w:rPr>
          <w:rFonts w:ascii="黑体" w:eastAsia="黑体" w:hAnsi="黑体" w:hint="eastAsia"/>
          <w:sz w:val="36"/>
          <w:szCs w:val="28"/>
        </w:rPr>
        <w:t>杨树</w:t>
      </w:r>
      <w:r>
        <w:rPr>
          <w:rFonts w:ascii="黑体" w:eastAsia="黑体" w:hAnsi="黑体" w:hint="eastAsia"/>
          <w:sz w:val="36"/>
          <w:szCs w:val="28"/>
        </w:rPr>
        <w:t>遗传转化服务登记表</w:t>
      </w:r>
    </w:p>
    <w:p w:rsidR="001B250F" w:rsidRDefault="001B250F">
      <w:pPr>
        <w:adjustRightInd w:val="0"/>
        <w:snapToGrid w:val="0"/>
        <w:spacing w:line="360" w:lineRule="auto"/>
        <w:rPr>
          <w:b/>
          <w:szCs w:val="21"/>
        </w:rPr>
      </w:pPr>
    </w:p>
    <w:p w:rsidR="001B250F" w:rsidRDefault="00334B08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adjustRightInd w:val="0"/>
        <w:snapToGrid w:val="0"/>
        <w:spacing w:line="360" w:lineRule="auto"/>
        <w:rPr>
          <w:szCs w:val="21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08"/>
        <w:gridCol w:w="1343"/>
        <w:gridCol w:w="1184"/>
        <w:gridCol w:w="1102"/>
        <w:gridCol w:w="1591"/>
        <w:gridCol w:w="1106"/>
        <w:gridCol w:w="1275"/>
      </w:tblGrid>
      <w:tr w:rsidR="0011473B" w:rsidTr="0011473B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载体是否是</w:t>
            </w:r>
            <w:r>
              <w:rPr>
                <w:sz w:val="18"/>
                <w:szCs w:val="18"/>
              </w:rPr>
              <w:t>浦</w:t>
            </w:r>
            <w:proofErr w:type="gramStart"/>
            <w:r>
              <w:rPr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转化杨树品种</w:t>
            </w:r>
            <w:r>
              <w:rPr>
                <w:sz w:val="18"/>
                <w:szCs w:val="18"/>
              </w:rPr>
              <w:t xml:space="preserve"> (</w:t>
            </w:r>
            <w:r w:rsidRPr="0011473B">
              <w:rPr>
                <w:rFonts w:hint="eastAsia"/>
                <w:sz w:val="18"/>
                <w:szCs w:val="18"/>
              </w:rPr>
              <w:t>84K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1473B">
              <w:rPr>
                <w:rFonts w:hint="eastAsia"/>
                <w:sz w:val="18"/>
                <w:szCs w:val="18"/>
              </w:rPr>
              <w:t>南林</w:t>
            </w:r>
            <w:r w:rsidRPr="0011473B">
              <w:rPr>
                <w:rFonts w:hint="eastAsia"/>
                <w:sz w:val="18"/>
                <w:szCs w:val="18"/>
              </w:rPr>
              <w:t>895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11473B" w:rsidTr="0011473B">
        <w:trPr>
          <w:trHeight w:val="202"/>
        </w:trPr>
        <w:tc>
          <w:tcPr>
            <w:tcW w:w="93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1473B" w:rsidTr="0011473B">
        <w:trPr>
          <w:trHeight w:val="202"/>
        </w:trPr>
        <w:tc>
          <w:tcPr>
            <w:tcW w:w="93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1473B" w:rsidTr="0011473B">
        <w:trPr>
          <w:trHeight w:val="202"/>
        </w:trPr>
        <w:tc>
          <w:tcPr>
            <w:tcW w:w="93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rPr>
          <w:b/>
          <w:sz w:val="24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1B250F" w:rsidRDefault="0011473B">
      <w:pPr>
        <w:numPr>
          <w:ilvl w:val="0"/>
          <w:numId w:val="1"/>
        </w:numPr>
        <w:spacing w:line="360" w:lineRule="auto"/>
        <w:ind w:left="420" w:hangingChars="200" w:hanging="420"/>
      </w:pPr>
      <w:r w:rsidRPr="0011473B">
        <w:rPr>
          <w:rFonts w:hint="eastAsia"/>
        </w:rPr>
        <w:t>客户若转化杨树</w:t>
      </w:r>
      <w:r w:rsidRPr="0011473B">
        <w:rPr>
          <w:rFonts w:hint="eastAsia"/>
        </w:rPr>
        <w:t>84K</w:t>
      </w:r>
      <w:r w:rsidRPr="0011473B">
        <w:rPr>
          <w:rFonts w:hint="eastAsia"/>
        </w:rPr>
        <w:t>和南林</w:t>
      </w:r>
      <w:r w:rsidRPr="0011473B">
        <w:rPr>
          <w:rFonts w:hint="eastAsia"/>
        </w:rPr>
        <w:t>895</w:t>
      </w:r>
      <w:r w:rsidRPr="0011473B">
        <w:rPr>
          <w:rFonts w:hint="eastAsia"/>
        </w:rPr>
        <w:t>品种，不需提供材料，本公司常备大量</w:t>
      </w:r>
      <w:r w:rsidRPr="0011473B">
        <w:rPr>
          <w:rFonts w:hint="eastAsia"/>
        </w:rPr>
        <w:t>84K</w:t>
      </w:r>
      <w:r w:rsidRPr="0011473B">
        <w:rPr>
          <w:rFonts w:hint="eastAsia"/>
        </w:rPr>
        <w:t>和南林</w:t>
      </w:r>
      <w:r w:rsidRPr="0011473B">
        <w:rPr>
          <w:rFonts w:hint="eastAsia"/>
        </w:rPr>
        <w:t>895</w:t>
      </w:r>
      <w:r w:rsidRPr="0011473B">
        <w:rPr>
          <w:rFonts w:hint="eastAsia"/>
        </w:rPr>
        <w:t>无菌苗。若转化其他品种，请与技术沟通具体实验方案。</w:t>
      </w:r>
      <w:r w:rsidR="00334B08"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1B250F" w:rsidRDefault="00D57C95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243860" w:rsidRPr="00243860">
        <w:rPr>
          <w:b/>
          <w:sz w:val="24"/>
        </w:rPr>
        <w:t>3004413681</w:t>
      </w:r>
      <w:r>
        <w:rPr>
          <w:b/>
          <w:sz w:val="24"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1B250F" w:rsidRDefault="00334B08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1B250F" w:rsidRDefault="00D57C95">
      <w:pPr>
        <w:spacing w:line="360" w:lineRule="auto"/>
        <w:ind w:leftChars="171" w:left="359" w:firstLineChars="300" w:firstLine="723"/>
        <w:jc w:val="left"/>
      </w:pPr>
      <w:bookmarkStart w:id="1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1"/>
      <w:r>
        <w:rPr>
          <w:b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t>浦芥</w:t>
      </w:r>
      <w:r>
        <w:rPr>
          <w:rFonts w:hint="eastAsia"/>
        </w:rPr>
        <w:t>生物</w:t>
      </w:r>
      <w:r>
        <w:rPr>
          <w:rFonts w:hint="eastAsia"/>
          <w:highlight w:val="yellow"/>
        </w:rPr>
        <w:t>默认使用项目质粒标记基因（如：</w:t>
      </w:r>
      <w:r>
        <w:rPr>
          <w:highlight w:val="yellow"/>
        </w:rPr>
        <w:t xml:space="preserve">NPT-II, 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 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 w:rsidR="00A7214F">
        <w:t>0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</w:p>
    <w:p w:rsidR="001B250F" w:rsidRDefault="00334B08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1B250F" w:rsidRDefault="00334B08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r>
        <w:rPr>
          <w:sz w:val="24"/>
        </w:rPr>
        <w:t>浦</w:t>
      </w:r>
      <w:proofErr w:type="gramStart"/>
      <w:r>
        <w:rPr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1B250F" w:rsidRDefault="00334B08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1B250F" w:rsidRDefault="00334B08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 w:rsidR="00D57C95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</w:t>
      </w:r>
      <w:r>
        <w:rPr>
          <w:szCs w:val="21"/>
          <w:u w:val="single"/>
        </w:rPr>
        <w:tab/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1B250F" w:rsidRDefault="00334B08" w:rsidP="0011473B">
      <w:pPr>
        <w:adjustRightInd w:val="0"/>
        <w:snapToGrid w:val="0"/>
        <w:spacing w:line="360" w:lineRule="auto"/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  <w:bookmarkStart w:id="2" w:name="_GoBack"/>
      <w:bookmarkEnd w:id="2"/>
    </w:p>
    <w:sectPr w:rsidR="001B250F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837" w:rsidRDefault="00314837">
      <w:r>
        <w:separator/>
      </w:r>
    </w:p>
  </w:endnote>
  <w:endnote w:type="continuationSeparator" w:id="0">
    <w:p w:rsidR="00314837" w:rsidRDefault="0031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837" w:rsidRDefault="00314837">
      <w:r>
        <w:separator/>
      </w:r>
    </w:p>
  </w:footnote>
  <w:footnote w:type="continuationSeparator" w:id="0">
    <w:p w:rsidR="00314837" w:rsidRDefault="0031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0659E"/>
    <w:rsid w:val="0011473B"/>
    <w:rsid w:val="00115D49"/>
    <w:rsid w:val="00134B01"/>
    <w:rsid w:val="00151807"/>
    <w:rsid w:val="001B250F"/>
    <w:rsid w:val="001D4072"/>
    <w:rsid w:val="00207ED5"/>
    <w:rsid w:val="00243860"/>
    <w:rsid w:val="002B1C19"/>
    <w:rsid w:val="00314837"/>
    <w:rsid w:val="00334B08"/>
    <w:rsid w:val="00356346"/>
    <w:rsid w:val="003B30E2"/>
    <w:rsid w:val="00485AA2"/>
    <w:rsid w:val="004D1AE4"/>
    <w:rsid w:val="005120F5"/>
    <w:rsid w:val="005A28AC"/>
    <w:rsid w:val="005C2D1B"/>
    <w:rsid w:val="005E2EA4"/>
    <w:rsid w:val="00612F45"/>
    <w:rsid w:val="00640990"/>
    <w:rsid w:val="00642586"/>
    <w:rsid w:val="006902E2"/>
    <w:rsid w:val="00696C2A"/>
    <w:rsid w:val="006F4341"/>
    <w:rsid w:val="007C4757"/>
    <w:rsid w:val="00875F3C"/>
    <w:rsid w:val="009017FD"/>
    <w:rsid w:val="009F026C"/>
    <w:rsid w:val="00A66215"/>
    <w:rsid w:val="00A7214F"/>
    <w:rsid w:val="00A761DA"/>
    <w:rsid w:val="00AC7B8F"/>
    <w:rsid w:val="00AE6545"/>
    <w:rsid w:val="00AE7E90"/>
    <w:rsid w:val="00B90624"/>
    <w:rsid w:val="00C06F51"/>
    <w:rsid w:val="00C605C9"/>
    <w:rsid w:val="00C929F3"/>
    <w:rsid w:val="00D256F8"/>
    <w:rsid w:val="00D57C95"/>
    <w:rsid w:val="00E345B9"/>
    <w:rsid w:val="00F122C4"/>
    <w:rsid w:val="00F2111C"/>
    <w:rsid w:val="00F416E8"/>
    <w:rsid w:val="00F635F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FF1AF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10</cp:revision>
  <dcterms:created xsi:type="dcterms:W3CDTF">2018-10-31T02:36:00Z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0727B2393BE8469BB724739310DD3053</vt:lpwstr>
  </property>
</Properties>
</file>